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03-06/2026/2195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Мариуполь - г. Ростов-на-Дону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20.05.2026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Мариуполь - г. Ростов-на-Дону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03-06/2026/2195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